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634" w:rsidRDefault="00443799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1EE016DF" wp14:editId="15DA325F">
            <wp:simplePos x="0" y="0"/>
            <wp:positionH relativeFrom="column">
              <wp:posOffset>1301462</wp:posOffset>
            </wp:positionH>
            <wp:positionV relativeFrom="paragraph">
              <wp:posOffset>5029079</wp:posOffset>
            </wp:positionV>
            <wp:extent cx="4551680" cy="1968581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8" t="25831" b="11782"/>
                    <a:stretch/>
                  </pic:blipFill>
                  <pic:spPr bwMode="auto">
                    <a:xfrm>
                      <a:off x="0" y="0"/>
                      <a:ext cx="4551680" cy="1968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EB08760" wp14:editId="7546391A">
            <wp:simplePos x="0" y="0"/>
            <wp:positionH relativeFrom="column">
              <wp:posOffset>1301750</wp:posOffset>
            </wp:positionH>
            <wp:positionV relativeFrom="paragraph">
              <wp:posOffset>2524760</wp:posOffset>
            </wp:positionV>
            <wp:extent cx="4544695" cy="2475230"/>
            <wp:effectExtent l="0" t="0" r="825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2" t="11625" b="9937"/>
                    <a:stretch/>
                  </pic:blipFill>
                  <pic:spPr bwMode="auto">
                    <a:xfrm>
                      <a:off x="0" y="0"/>
                      <a:ext cx="4544695" cy="247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4A8B9599" wp14:editId="67F6DADB">
            <wp:simplePos x="0" y="0"/>
            <wp:positionH relativeFrom="column">
              <wp:posOffset>236847</wp:posOffset>
            </wp:positionH>
            <wp:positionV relativeFrom="paragraph">
              <wp:posOffset>-213149</wp:posOffset>
            </wp:positionV>
            <wp:extent cx="5610860" cy="292354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2" b="4037"/>
                    <a:stretch/>
                  </pic:blipFill>
                  <pic:spPr bwMode="auto">
                    <a:xfrm>
                      <a:off x="0" y="0"/>
                      <a:ext cx="5610860" cy="292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B563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99"/>
    <w:rsid w:val="00185C89"/>
    <w:rsid w:val="00443799"/>
    <w:rsid w:val="008D56F6"/>
    <w:rsid w:val="00FA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749F21-9369-4EEE-9A67-61D817DED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FINC9TCMF1</dc:creator>
  <cp:keywords/>
  <dc:description/>
  <cp:lastModifiedBy>FINC9TCMF1</cp:lastModifiedBy>
  <cp:revision>1</cp:revision>
  <dcterms:created xsi:type="dcterms:W3CDTF">2023-02-09T18:35:00Z</dcterms:created>
  <dcterms:modified xsi:type="dcterms:W3CDTF">2023-02-09T18:44:00Z</dcterms:modified>
</cp:coreProperties>
</file>